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960"/>
        <w:gridCol w:w="515"/>
        <w:gridCol w:w="1642"/>
        <w:gridCol w:w="212"/>
        <w:gridCol w:w="765"/>
        <w:gridCol w:w="585"/>
        <w:gridCol w:w="673"/>
        <w:gridCol w:w="170"/>
        <w:gridCol w:w="176"/>
        <w:gridCol w:w="2492"/>
      </w:tblGrid>
      <w:tr w:rsidR="00BD2788" w:rsidRPr="00BD2788" w:rsidTr="00BD2788">
        <w:trPr>
          <w:trHeight w:val="624"/>
        </w:trPr>
        <w:tc>
          <w:tcPr>
            <w:tcW w:w="69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■ 항공보안법 시행규칙 [별지 제7</w:t>
            </w:r>
            <w:proofErr w:type="spell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호서식</w:t>
            </w:r>
            <w:proofErr w:type="spell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D2788" w:rsidRPr="00BD2788" w:rsidTr="00BD2788">
        <w:trPr>
          <w:trHeight w:val="773"/>
        </w:trPr>
        <w:tc>
          <w:tcPr>
            <w:tcW w:w="95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한양견고딕" w:eastAsia="한양견고딕" w:hAnsi="한양견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항공보안 자율신고서</w:t>
            </w:r>
          </w:p>
        </w:tc>
      </w:tr>
      <w:tr w:rsidR="00BD2788" w:rsidRPr="00BD2788" w:rsidTr="00BD2788">
        <w:trPr>
          <w:trHeight w:val="340"/>
        </w:trPr>
        <w:tc>
          <w:tcPr>
            <w:tcW w:w="959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※ 색상이 어두운 </w:t>
            </w:r>
            <w:proofErr w:type="spell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란은</w:t>
            </w:r>
            <w:proofErr w:type="spell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신청인이 적지 않습니다.</w:t>
            </w:r>
          </w:p>
        </w:tc>
      </w:tr>
      <w:tr w:rsidR="00BD2788" w:rsidRPr="00BD2788" w:rsidTr="00BD2788">
        <w:trPr>
          <w:trHeight w:val="352"/>
        </w:trPr>
        <w:tc>
          <w:tcPr>
            <w:tcW w:w="23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EAEAE"/>
            </w:tcBorders>
            <w:shd w:val="clear" w:color="auto" w:fill="D6D6D6"/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69" w:type="dxa"/>
            <w:gridSpan w:val="5"/>
            <w:tcBorders>
              <w:top w:val="single" w:sz="2" w:space="0" w:color="000000"/>
              <w:left w:val="single" w:sz="2" w:space="0" w:color="AEAEAE"/>
              <w:bottom w:val="single" w:sz="2" w:space="0" w:color="000000"/>
              <w:right w:val="nil"/>
            </w:tcBorders>
            <w:shd w:val="clear" w:color="auto" w:fill="D6D6D6"/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2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6D6"/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D2788" w:rsidRPr="00BD2788" w:rsidTr="00BD2788">
        <w:trPr>
          <w:trHeight w:val="60"/>
        </w:trPr>
        <w:tc>
          <w:tcPr>
            <w:tcW w:w="95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BD2788" w:rsidRPr="00BD2788" w:rsidTr="00BD2788">
        <w:trPr>
          <w:trHeight w:val="482"/>
        </w:trPr>
        <w:tc>
          <w:tcPr>
            <w:tcW w:w="14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신고자</w:t>
            </w:r>
          </w:p>
        </w:tc>
        <w:tc>
          <w:tcPr>
            <w:tcW w:w="4679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510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BD2788" w:rsidRPr="00BD2788" w:rsidTr="00BD2788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79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510" w:type="dxa"/>
            <w:gridSpan w:val="4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주소</w:t>
            </w:r>
          </w:p>
        </w:tc>
      </w:tr>
      <w:tr w:rsidR="00BD2788" w:rsidRPr="00BD2788" w:rsidTr="00BD2788">
        <w:trPr>
          <w:trHeight w:val="60"/>
        </w:trPr>
        <w:tc>
          <w:tcPr>
            <w:tcW w:w="95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BD2788" w:rsidRPr="00BD2788" w:rsidTr="00BD2788">
        <w:trPr>
          <w:trHeight w:val="964"/>
        </w:trPr>
        <w:tc>
          <w:tcPr>
            <w:tcW w:w="14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신고자 정보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939393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6714" w:type="dxa"/>
            <w:gridSpan w:val="8"/>
            <w:tcBorders>
              <w:top w:val="single" w:sz="2" w:space="0" w:color="000000"/>
              <w:left w:val="single" w:sz="2" w:space="0" w:color="787878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45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공항운영자 [ ] 항공운송사업자 [ ] 항공기 취급업체</w:t>
            </w:r>
          </w:p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45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공항상주업체 [ ] 승객 [ ] 기타</w:t>
            </w:r>
          </w:p>
        </w:tc>
      </w:tr>
      <w:tr w:rsidR="00BD2788" w:rsidRPr="00BD2788" w:rsidTr="00BD278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업무분야</w:t>
            </w:r>
          </w:p>
        </w:tc>
        <w:tc>
          <w:tcPr>
            <w:tcW w:w="6714" w:type="dxa"/>
            <w:gridSpan w:val="8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D2788" w:rsidRPr="00BD2788" w:rsidTr="00BD2788">
        <w:trPr>
          <w:trHeight w:val="60"/>
        </w:trPr>
        <w:tc>
          <w:tcPr>
            <w:tcW w:w="95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BD2788" w:rsidRPr="00BD2788" w:rsidTr="00BD2788">
        <w:trPr>
          <w:trHeight w:val="571"/>
        </w:trPr>
        <w:tc>
          <w:tcPr>
            <w:tcW w:w="140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발생일시</w:t>
            </w:r>
            <w:proofErr w:type="spell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및 장소(공항)</w:t>
            </w:r>
          </w:p>
        </w:tc>
        <w:tc>
          <w:tcPr>
            <w:tcW w:w="4094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939393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오전</w:t>
            </w:r>
          </w:p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오후</w:t>
            </w: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시 분</w:t>
            </w:r>
          </w:p>
        </w:tc>
      </w:tr>
      <w:tr w:rsidR="00BD2788" w:rsidRPr="00BD2788" w:rsidTr="00BD278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</w:tcBorders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장소(공항)</w:t>
            </w:r>
          </w:p>
        </w:tc>
        <w:tc>
          <w:tcPr>
            <w:tcW w:w="6714" w:type="dxa"/>
            <w:gridSpan w:val="8"/>
            <w:tcBorders>
              <w:top w:val="single" w:sz="2" w:space="0" w:color="939393"/>
              <w:left w:val="single" w:sz="2" w:space="0" w:color="787878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D2788" w:rsidRPr="00BD2788" w:rsidTr="00BD2788">
        <w:trPr>
          <w:trHeight w:val="60"/>
        </w:trPr>
        <w:tc>
          <w:tcPr>
            <w:tcW w:w="95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BD2788" w:rsidRPr="00BD2788" w:rsidTr="00BD2788">
        <w:trPr>
          <w:trHeight w:val="3526"/>
        </w:trPr>
        <w:tc>
          <w:tcPr>
            <w:tcW w:w="95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상황기술</w:t>
            </w:r>
            <w:r w:rsidRPr="00BD2788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 xml:space="preserve"> (※ 상황개요, </w:t>
            </w:r>
            <w:proofErr w:type="spellStart"/>
            <w:r w:rsidRPr="00BD2788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>위해요인</w:t>
            </w:r>
            <w:proofErr w:type="spellEnd"/>
            <w:r w:rsidRPr="00BD2788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 xml:space="preserve"> 및 개선방안 등을 구체적으로 기술하여 주시기 바랍니다.)</w:t>
            </w:r>
          </w:p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D2788" w:rsidRPr="00BD2788" w:rsidTr="00BD2788">
        <w:trPr>
          <w:trHeight w:val="964"/>
        </w:trPr>
        <w:tc>
          <w:tcPr>
            <w:tcW w:w="9598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「항공보안법」 제33조의2 및 같은 법 시행규칙 제19조의2제2항에 따라 위와 같이 항공보안 자율신고서를 제출합니다.</w:t>
            </w:r>
          </w:p>
        </w:tc>
      </w:tr>
      <w:tr w:rsidR="00BD2788" w:rsidRPr="00BD2788" w:rsidTr="00BD2788">
        <w:trPr>
          <w:trHeight w:val="576"/>
        </w:trPr>
        <w:tc>
          <w:tcPr>
            <w:tcW w:w="95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BD2788" w:rsidRPr="00BD2788" w:rsidTr="00BD2788">
        <w:trPr>
          <w:trHeight w:val="596"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청인 성명</w:t>
            </w:r>
          </w:p>
        </w:tc>
        <w:tc>
          <w:tcPr>
            <w:tcW w:w="5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5D5D5D"/>
                <w:kern w:val="0"/>
                <w:sz w:val="16"/>
                <w:szCs w:val="16"/>
              </w:rPr>
              <w:t>(서명 또는 인)</w:t>
            </w:r>
          </w:p>
        </w:tc>
      </w:tr>
      <w:tr w:rsidR="00BD2788" w:rsidRPr="00BD2788" w:rsidTr="00BD2788">
        <w:trPr>
          <w:trHeight w:val="656"/>
        </w:trPr>
        <w:tc>
          <w:tcPr>
            <w:tcW w:w="2369" w:type="dxa"/>
            <w:gridSpan w:val="2"/>
            <w:tcBorders>
              <w:top w:val="nil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>교</w:t>
            </w:r>
            <w:r w:rsidRPr="00BD2788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>통안전공단 이사장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귀하</w:t>
            </w:r>
          </w:p>
        </w:tc>
      </w:tr>
      <w:tr w:rsidR="00BD2788" w:rsidRPr="00BD2788" w:rsidTr="00BD2788">
        <w:trPr>
          <w:trHeight w:val="35"/>
        </w:trPr>
        <w:tc>
          <w:tcPr>
            <w:tcW w:w="9598" w:type="dxa"/>
            <w:gridSpan w:val="11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D2788" w:rsidRPr="00BD2788" w:rsidTr="00BD2788">
        <w:trPr>
          <w:trHeight w:val="616"/>
        </w:trPr>
        <w:tc>
          <w:tcPr>
            <w:tcW w:w="9598" w:type="dxa"/>
            <w:gridSpan w:val="11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D2788" w:rsidRPr="00BD2788" w:rsidRDefault="00BD2788" w:rsidP="00BD2788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BD2788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80g/㎡]</w:t>
            </w:r>
          </w:p>
        </w:tc>
      </w:tr>
    </w:tbl>
    <w:p w:rsidR="00426232" w:rsidRPr="00BD2788" w:rsidRDefault="00426232"/>
    <w:sectPr w:rsidR="00426232" w:rsidRPr="00BD2788" w:rsidSect="00BD27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-소망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D2788"/>
    <w:rsid w:val="00426232"/>
    <w:rsid w:val="00B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278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김윤구</dc:creator>
  <cp:lastModifiedBy>김윤구</cp:lastModifiedBy>
  <cp:revision>1</cp:revision>
  <dcterms:created xsi:type="dcterms:W3CDTF">2013-11-27T00:27:00Z</dcterms:created>
  <dcterms:modified xsi:type="dcterms:W3CDTF">2013-11-27T00:29:00Z</dcterms:modified>
</cp:coreProperties>
</file>